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E0E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Hlk119062952"/>
      <w:r w:rsidRPr="0030121A">
        <w:rPr>
          <w:rFonts w:ascii="Times New Roman" w:eastAsia="Calibri" w:hAnsi="Times New Roman" w:cs="Times New Roman"/>
          <w:b/>
          <w:color w:val="FFFFFF"/>
          <w:sz w:val="28"/>
          <w:szCs w:val="28"/>
          <w:lang w:eastAsia="en-US"/>
        </w:rPr>
        <w:t>муниц</w:t>
      </w:r>
      <w:r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СОВЕТ ДЕПУТАТОВ </w:t>
      </w:r>
    </w:p>
    <w:p w14:paraId="3F4D9926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округа Черемушки</w:t>
      </w:r>
    </w:p>
    <w:p w14:paraId="1EF92D62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84ED5A0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012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</w:t>
      </w:r>
    </w:p>
    <w:bookmarkEnd w:id="0"/>
    <w:p w14:paraId="636650D6" w14:textId="77777777" w:rsidR="0030121A" w:rsidRPr="0030121A" w:rsidRDefault="0030121A" w:rsidP="0030121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738094B" w14:textId="77777777" w:rsidR="0030121A" w:rsidRPr="0030121A" w:rsidRDefault="0030121A" w:rsidP="0030121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</w:p>
    <w:p w14:paraId="6BC95D22" w14:textId="77777777" w:rsidR="0030121A" w:rsidRPr="0030121A" w:rsidRDefault="0030121A" w:rsidP="0030121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</w:p>
    <w:p w14:paraId="2706C7DB" w14:textId="3DC297B0" w:rsidR="0030121A" w:rsidRPr="0030121A" w:rsidRDefault="0030121A" w:rsidP="0030121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10.11.2022  № 3/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3700C54" w14:textId="77777777" w:rsidR="00817E22" w:rsidRPr="005624A8" w:rsidRDefault="00B03D7C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>СОВЕТ ДЕПУТАТОВ</w:t>
      </w:r>
    </w:p>
    <w:p w14:paraId="6C95C383" w14:textId="77777777" w:rsidR="00817E22" w:rsidRPr="005624A8" w:rsidRDefault="00B03D7C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>муниципального округа Черёмушки</w:t>
      </w:r>
    </w:p>
    <w:p w14:paraId="487A5FFE" w14:textId="77777777" w:rsidR="00817E22" w:rsidRPr="005624A8" w:rsidRDefault="00817E22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14:paraId="19C1603A" w14:textId="77777777" w:rsidR="00817E22" w:rsidRPr="005624A8" w:rsidRDefault="00B03D7C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 xml:space="preserve">      РЕШЕНИЕ</w:t>
      </w:r>
    </w:p>
    <w:p w14:paraId="2A955974" w14:textId="77777777" w:rsidR="00817E22" w:rsidRPr="005624A8" w:rsidRDefault="00817E22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3E957C73" w14:textId="77777777" w:rsidR="00817E22" w:rsidRPr="005624A8" w:rsidRDefault="00817E22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07D4224B" w14:textId="77777777" w:rsidR="00817E22" w:rsidRPr="005624A8" w:rsidRDefault="00B03D7C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 xml:space="preserve">     1</w:t>
      </w:r>
      <w:r w:rsidR="00015CFC" w:rsidRPr="005624A8">
        <w:rPr>
          <w:rFonts w:ascii="Times New Roman" w:hAnsi="Times New Roman"/>
          <w:color w:val="FFFFFF" w:themeColor="background1"/>
          <w:sz w:val="28"/>
          <w:szCs w:val="24"/>
        </w:rPr>
        <w:t>0</w:t>
      </w:r>
      <w:r w:rsidRPr="005624A8">
        <w:rPr>
          <w:rFonts w:ascii="Times New Roman" w:hAnsi="Times New Roman"/>
          <w:color w:val="FFFFFF" w:themeColor="background1"/>
          <w:sz w:val="28"/>
          <w:szCs w:val="24"/>
        </w:rPr>
        <w:t>.1</w:t>
      </w:r>
      <w:r w:rsidR="00015CFC" w:rsidRPr="005624A8">
        <w:rPr>
          <w:rFonts w:ascii="Times New Roman" w:hAnsi="Times New Roman"/>
          <w:color w:val="FFFFFF" w:themeColor="background1"/>
          <w:sz w:val="28"/>
          <w:szCs w:val="24"/>
        </w:rPr>
        <w:t>1</w:t>
      </w:r>
      <w:r w:rsidRPr="005624A8">
        <w:rPr>
          <w:rFonts w:ascii="Times New Roman" w:hAnsi="Times New Roman"/>
          <w:color w:val="FFFFFF" w:themeColor="background1"/>
          <w:sz w:val="28"/>
          <w:szCs w:val="24"/>
        </w:rPr>
        <w:t>.202</w:t>
      </w:r>
      <w:r w:rsidR="00015CFC" w:rsidRPr="005624A8">
        <w:rPr>
          <w:rFonts w:ascii="Times New Roman" w:hAnsi="Times New Roman"/>
          <w:color w:val="FFFFFF" w:themeColor="background1"/>
          <w:sz w:val="28"/>
          <w:szCs w:val="24"/>
        </w:rPr>
        <w:t>2</w:t>
      </w:r>
      <w:r w:rsidRPr="005624A8">
        <w:rPr>
          <w:rFonts w:ascii="Times New Roman" w:hAnsi="Times New Roman"/>
          <w:color w:val="FFFFFF" w:themeColor="background1"/>
          <w:sz w:val="28"/>
          <w:szCs w:val="24"/>
        </w:rPr>
        <w:t xml:space="preserve"> № </w:t>
      </w:r>
      <w:r w:rsidR="00DE2724" w:rsidRPr="005624A8">
        <w:rPr>
          <w:rFonts w:ascii="Times New Roman" w:hAnsi="Times New Roman"/>
          <w:color w:val="FFFFFF" w:themeColor="background1"/>
          <w:sz w:val="28"/>
          <w:szCs w:val="24"/>
        </w:rPr>
        <w:t>3/4 ПРОЕКТ</w:t>
      </w:r>
    </w:p>
    <w:p w14:paraId="70345AE7" w14:textId="77777777" w:rsidR="00817E22" w:rsidRPr="005624A8" w:rsidRDefault="00817E2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1F152811" w14:textId="77777777"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AEDD16" w14:textId="77777777"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643E5B" w14:textId="77777777" w:rsidR="00817E22" w:rsidRPr="00015CFC" w:rsidRDefault="00015CFC" w:rsidP="00015CF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544"/>
        <w:jc w:val="both"/>
        <w:rPr>
          <w:rFonts w:ascii="Times New Roman" w:hAnsi="Times New Roman"/>
          <w:b/>
          <w:sz w:val="28"/>
          <w:szCs w:val="28"/>
        </w:rPr>
      </w:pPr>
      <w:r w:rsidRPr="00015C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 признании обращения депутата Совета депутатов муниципального округа Черемушки в адрес директора «РНЦХ им. Академика Б.В. Петровского» </w:t>
      </w:r>
      <w:r w:rsidRPr="00015CFC">
        <w:rPr>
          <w:rFonts w:ascii="Times New Roman" w:hAnsi="Times New Roman"/>
          <w:b/>
          <w:sz w:val="28"/>
          <w:szCs w:val="28"/>
        </w:rPr>
        <w:t>депутатским запросом</w:t>
      </w:r>
    </w:p>
    <w:p w14:paraId="64B8E6B9" w14:textId="77777777"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</w:rPr>
      </w:pPr>
      <w:r>
        <w:rPr>
          <w:rFonts w:ascii="Times New Roman" w:eastAsia="Helvetica Neue" w:hAnsi="Times New Roman" w:cs="Helvetica Neue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Закон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ом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 xml:space="preserve"> г. Москвы от 25.11.2009 N 9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«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»,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 </w:t>
      </w:r>
    </w:p>
    <w:p w14:paraId="247833DB" w14:textId="77777777"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326A1A92" w14:textId="77777777" w:rsidR="00817E22" w:rsidRDefault="00004E15" w:rsidP="008760A9">
      <w:pPr>
        <w:pStyle w:val="a5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B03D7C">
        <w:rPr>
          <w:rFonts w:ascii="Times New Roman" w:hAnsi="Times New Roman"/>
          <w:sz w:val="28"/>
          <w:szCs w:val="28"/>
        </w:rPr>
        <w:t xml:space="preserve"> обращение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="00B03D7C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Черемушки </w:t>
      </w:r>
      <w:r w:rsidR="00015CFC">
        <w:rPr>
          <w:rFonts w:ascii="Times New Roman" w:hAnsi="Times New Roman"/>
          <w:sz w:val="28"/>
          <w:szCs w:val="28"/>
        </w:rPr>
        <w:t>Д.Е. Беспалова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FC" w:rsidRPr="00015C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адрес директора «РНЦХ им. Академика Б.В. Петровского» </w:t>
      </w:r>
      <w:r>
        <w:rPr>
          <w:rFonts w:ascii="Times New Roman" w:hAnsi="Times New Roman" w:cs="Times New Roman"/>
          <w:sz w:val="28"/>
          <w:szCs w:val="28"/>
        </w:rPr>
        <w:t>депутатским запросом</w:t>
      </w:r>
      <w:r w:rsidR="00B03D7C">
        <w:rPr>
          <w:rFonts w:ascii="Times New Roman" w:hAnsi="Times New Roman" w:cs="Times New Roman"/>
          <w:sz w:val="28"/>
          <w:szCs w:val="28"/>
        </w:rPr>
        <w:t>.</w:t>
      </w:r>
    </w:p>
    <w:p w14:paraId="2B8A2DDB" w14:textId="77777777" w:rsidR="00817E22" w:rsidRDefault="00004E15" w:rsidP="00004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03D7C">
        <w:rPr>
          <w:rFonts w:ascii="Times New Roman" w:hAnsi="Times New Roman"/>
          <w:bCs/>
          <w:sz w:val="28"/>
          <w:szCs w:val="28"/>
        </w:rPr>
        <w:t xml:space="preserve">. </w:t>
      </w:r>
      <w:r w:rsidR="00B03D7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6F0DE3BA" w14:textId="77777777" w:rsidR="00817E22" w:rsidRDefault="00817E22" w:rsidP="00004E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14:paraId="02E6471E" w14:textId="77777777" w:rsidR="00817E22" w:rsidRDefault="00817E22" w:rsidP="00004E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42F6C8" w14:textId="77777777"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F0228EE" w14:textId="77777777"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Е.В. Минаева</w:t>
      </w:r>
    </w:p>
    <w:p w14:paraId="50E90DDF" w14:textId="77777777" w:rsidR="00817E22" w:rsidRDefault="00817E2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C614EE" w14:textId="77777777" w:rsidR="00817E22" w:rsidRDefault="00817E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1DBE09" w14:textId="77777777" w:rsidR="00DE2724" w:rsidRDefault="00DE27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10355E" w14:textId="77777777" w:rsidR="00DE2724" w:rsidRDefault="00DE27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DBFF4F" w14:textId="77777777" w:rsidR="00DE2724" w:rsidRDefault="00DE27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DE6154" w14:textId="77777777" w:rsidR="00817E22" w:rsidRDefault="00817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F9E8A1" w14:textId="1400E93D" w:rsidR="0030121A" w:rsidRPr="0030121A" w:rsidRDefault="00DE2724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lastRenderedPageBreak/>
        <w:t>С</w:t>
      </w:r>
      <w:r w:rsidR="0030121A"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СОВЕТ ДЕПУТАТОВ</w:t>
      </w:r>
    </w:p>
    <w:p w14:paraId="185E30CC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12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округа Черемушки</w:t>
      </w:r>
    </w:p>
    <w:p w14:paraId="7082C072" w14:textId="77777777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31DDA69" w14:textId="564858D0" w:rsidR="0030121A" w:rsidRPr="0030121A" w:rsidRDefault="0030121A" w:rsidP="00301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ДЕПУТАТСКИЙ ЗАПРОС</w:t>
      </w:r>
    </w:p>
    <w:p w14:paraId="45489A79" w14:textId="0B50D7DF" w:rsidR="00DE2724" w:rsidRPr="005624A8" w:rsidRDefault="00DE2724" w:rsidP="00DE2724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>ЕТ ДЕПУТАТОВ</w:t>
      </w:r>
    </w:p>
    <w:p w14:paraId="0D5AEE53" w14:textId="77777777" w:rsidR="00DE2724" w:rsidRPr="005624A8" w:rsidRDefault="00DE2724" w:rsidP="00DE2724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5624A8">
        <w:rPr>
          <w:rFonts w:ascii="Times New Roman" w:hAnsi="Times New Roman"/>
          <w:color w:val="FFFFFF" w:themeColor="background1"/>
          <w:sz w:val="28"/>
          <w:szCs w:val="24"/>
        </w:rPr>
        <w:t>муниципального округа Черёмушки</w:t>
      </w:r>
    </w:p>
    <w:p w14:paraId="74759BE0" w14:textId="77777777" w:rsidR="00250D4B" w:rsidRPr="005624A8" w:rsidRDefault="00250D4B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EE9C347" w14:textId="77777777" w:rsidR="00DE2724" w:rsidRPr="005624A8" w:rsidRDefault="00DE2724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5624A8">
        <w:rPr>
          <w:rFonts w:ascii="Times New Roman" w:hAnsi="Times New Roman"/>
          <w:color w:val="FFFFFF" w:themeColor="background1"/>
          <w:sz w:val="28"/>
          <w:szCs w:val="28"/>
        </w:rPr>
        <w:t>ДЕПУТАТСКИЙ ЗАПРОС</w:t>
      </w:r>
    </w:p>
    <w:p w14:paraId="48F57201" w14:textId="77777777" w:rsidR="00DE2724" w:rsidRPr="005624A8" w:rsidRDefault="00DE2724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B2369D5" w14:textId="77777777" w:rsidR="00DE2724" w:rsidRPr="005624A8" w:rsidRDefault="00DE2724" w:rsidP="00DE2724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5624A8">
        <w:rPr>
          <w:rFonts w:ascii="Times New Roman" w:hAnsi="Times New Roman"/>
          <w:color w:val="FFFFFF" w:themeColor="background1"/>
          <w:sz w:val="28"/>
          <w:szCs w:val="28"/>
        </w:rPr>
        <w:t>От _______ № ________</w:t>
      </w:r>
    </w:p>
    <w:p w14:paraId="689FBF35" w14:textId="77777777"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377423F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1355D9B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754BA4F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87C289D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E2EE68D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84F8F0F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F2FF224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D6911B1" w14:textId="77777777" w:rsid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2D87923" w14:textId="77777777" w:rsidR="005624A8" w:rsidRPr="005624A8" w:rsidRDefault="005624A8">
      <w:pPr>
        <w:spacing w:after="0" w:line="24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5ABF248" w14:textId="77777777" w:rsidR="00015CFC" w:rsidRPr="005624A8" w:rsidRDefault="00015CFC" w:rsidP="00DE2724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>Директору «РНЦХ им. акад. Б.В. Петровского»</w:t>
      </w:r>
    </w:p>
    <w:p w14:paraId="707A8155" w14:textId="77777777" w:rsidR="00015CFC" w:rsidRPr="005624A8" w:rsidRDefault="00015CFC" w:rsidP="00DE2724">
      <w:pPr>
        <w:spacing w:after="0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>Академику РАН К.В. Котенко</w:t>
      </w:r>
    </w:p>
    <w:p w14:paraId="26C08E2B" w14:textId="77777777" w:rsidR="00DE2724" w:rsidRPr="005624A8" w:rsidRDefault="00DE2724" w:rsidP="00015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ADDDD" w14:textId="77777777" w:rsidR="00015CFC" w:rsidRPr="005624A8" w:rsidRDefault="00015CFC" w:rsidP="00015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>Уважаемый Константин Валентинович!</w:t>
      </w:r>
    </w:p>
    <w:p w14:paraId="55BE43BF" w14:textId="77777777" w:rsidR="00015CFC" w:rsidRPr="005624A8" w:rsidRDefault="00015CFC" w:rsidP="00DE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 xml:space="preserve">Обращаюсь к Вам с просьбой поддержать деятельность ООО Центр экстренной ветеринарной медицины "БЕМБИ". Эта организация арендует с 2005 года помещения в НИИ морфологии человека им. акад. А.П. Авцына ФГБНУ РНЦХ им. акад. Б.В. Петровского и зарекомендовала себя как социально-значимая структура Черемушкинского района г. Москвы.                     От жителей района получены в адрес </w:t>
      </w:r>
      <w:r w:rsidRPr="005624A8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5624A8">
        <w:rPr>
          <w:rFonts w:ascii="Times New Roman" w:hAnsi="Times New Roman" w:cs="Times New Roman"/>
          <w:sz w:val="28"/>
          <w:szCs w:val="28"/>
        </w:rPr>
        <w:t xml:space="preserve"> ЦЭВМ «БЕМБИ» самые положительные отзывы за высокое качество работы. Ветеринарная клиника использует в работе передовой отечественный и зарубежный опыт, использует в лечении домашних животных современные достижения ветеринарной науки. Работа OOO ЦЭВМ «БЕМБИ» способствует улучшению морального климата и снижению социальной напряженности среди населения района. </w:t>
      </w:r>
    </w:p>
    <w:p w14:paraId="7F39D5C4" w14:textId="77777777" w:rsidR="005624A8" w:rsidRDefault="00015CFC" w:rsidP="00DE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 xml:space="preserve">Ветеринарная клиника является одной из старейших клиник в нашем районе, имеет лицензию на фармацевтическую деятельность, активно участвует в социальных программах по стерилизации и кастрации бездомных животных, сотрудничает с благотворительными фондами («Собаки, которые любят», «Пес без дома»). Под руководством Государственной станции по борьбе с болезнями животных, клиника проводит профилактику эпизоотий особо опасных болезней, общих для человека и животных.  Совместно с волонтерами участвует в социально значимых мероприятиях (выставки бездомных животных). Ежегодно принимает участие в международной программе кастрации и стерилизация животных (имеет сертификаты участников и благодарственные письма). Оказывает бесплатную благотворительную ветеринарную помощь одиноким пенсионерам и малоимущим жителям нашего района. Сотрудниками Ветклиники являются 35 высококвалифицированных специалистов с большим опытом работы, в том числе </w:t>
      </w:r>
    </w:p>
    <w:p w14:paraId="68CAC92B" w14:textId="77777777" w:rsidR="00015CFC" w:rsidRPr="005624A8" w:rsidRDefault="00015CFC" w:rsidP="0056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lastRenderedPageBreak/>
        <w:t xml:space="preserve">высококлассные специалисты узкого профиля, имеющие соответствующие сертификаты. Руководитель ветклиники Жукова Е.В. является ведущим ветеринарным офтальмологом, членом Русского общества ветеринарной офтальмологии </w:t>
      </w:r>
      <w:r w:rsidRPr="005624A8">
        <w:rPr>
          <w:rFonts w:ascii="Times New Roman" w:hAnsi="Times New Roman" w:cs="Times New Roman"/>
          <w:sz w:val="28"/>
          <w:szCs w:val="28"/>
          <w:lang w:val="en-US"/>
        </w:rPr>
        <w:t>RSVO</w:t>
      </w:r>
      <w:r w:rsidRPr="005624A8">
        <w:rPr>
          <w:rFonts w:ascii="Times New Roman" w:hAnsi="Times New Roman" w:cs="Times New Roman"/>
          <w:sz w:val="28"/>
          <w:szCs w:val="28"/>
        </w:rPr>
        <w:t>.</w:t>
      </w:r>
    </w:p>
    <w:p w14:paraId="46947852" w14:textId="77777777" w:rsidR="00015CFC" w:rsidRPr="005624A8" w:rsidRDefault="00015CFC" w:rsidP="00DE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 xml:space="preserve">Студенты ветеринарных вузов г. Москвы регулярно проходят производственную практику и стажировку на базе Ветклиники БЕМБИ. </w:t>
      </w:r>
    </w:p>
    <w:p w14:paraId="48D8CBBD" w14:textId="77777777" w:rsidR="00015CFC" w:rsidRPr="005624A8" w:rsidRDefault="00015CFC" w:rsidP="00DE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 xml:space="preserve">Учитывая напряженную социально-экономическую обстановку в стране и указание Президента страны о поддержке малого бизнеса, нельзя допустить, чтобы тридцать пять специалистов лишились работы, а район потерял оказываемую клиникой квалифицированную ветеринарную помощь. </w:t>
      </w:r>
    </w:p>
    <w:p w14:paraId="400CE55B" w14:textId="77777777" w:rsidR="00015CFC" w:rsidRPr="005624A8" w:rsidRDefault="00015CFC" w:rsidP="00DE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4A8">
        <w:rPr>
          <w:rFonts w:ascii="Times New Roman" w:hAnsi="Times New Roman" w:cs="Times New Roman"/>
          <w:sz w:val="28"/>
          <w:szCs w:val="28"/>
        </w:rPr>
        <w:t>С учетом изложенного прошу Вас оказать содействие по перезаключению договоров аренды на занимаемые помещения на новый срок.</w:t>
      </w:r>
    </w:p>
    <w:p w14:paraId="49C7A9C7" w14:textId="77777777" w:rsidR="00015CFC" w:rsidRPr="005624A8" w:rsidRDefault="00015CFC" w:rsidP="00015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90958" w14:textId="77777777" w:rsidR="00015CFC" w:rsidRPr="005624A8" w:rsidRDefault="00015CFC" w:rsidP="00015CF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>С уважением,</w:t>
      </w:r>
    </w:p>
    <w:p w14:paraId="3A782479" w14:textId="77777777" w:rsidR="00015CFC" w:rsidRPr="005624A8" w:rsidRDefault="00015CFC" w:rsidP="00015C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Совета депутатов </w:t>
      </w:r>
    </w:p>
    <w:p w14:paraId="2E1C15F1" w14:textId="77777777" w:rsidR="00015CFC" w:rsidRPr="005624A8" w:rsidRDefault="00015CFC" w:rsidP="00015C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Черемушки, </w:t>
      </w:r>
    </w:p>
    <w:p w14:paraId="06828C2E" w14:textId="77777777" w:rsidR="00015CFC" w:rsidRPr="005624A8" w:rsidRDefault="00015CFC" w:rsidP="00015C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муниципального </w:t>
      </w:r>
    </w:p>
    <w:p w14:paraId="59487B14" w14:textId="77777777" w:rsidR="00817E22" w:rsidRPr="005624A8" w:rsidRDefault="00015CFC" w:rsidP="00DE27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                           </w:t>
      </w:r>
      <w:r w:rsidR="005624A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E2724"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624A8">
        <w:rPr>
          <w:rFonts w:ascii="Times New Roman" w:hAnsi="Times New Roman" w:cs="Times New Roman"/>
          <w:b/>
          <w:bCs/>
          <w:sz w:val="28"/>
          <w:szCs w:val="28"/>
        </w:rPr>
        <w:t xml:space="preserve">          Д.Е. Беспалов</w:t>
      </w:r>
    </w:p>
    <w:sectPr w:rsidR="00817E22" w:rsidRPr="005624A8" w:rsidSect="00DE2724">
      <w:pgSz w:w="11900" w:h="16840"/>
      <w:pgMar w:top="709" w:right="701" w:bottom="142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D0D5" w14:textId="77777777" w:rsidR="00743875" w:rsidRDefault="00743875">
      <w:pPr>
        <w:spacing w:after="0" w:line="240" w:lineRule="auto"/>
      </w:pPr>
      <w:r>
        <w:separator/>
      </w:r>
    </w:p>
  </w:endnote>
  <w:endnote w:type="continuationSeparator" w:id="0">
    <w:p w14:paraId="4A5EAA45" w14:textId="77777777" w:rsidR="00743875" w:rsidRDefault="0074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9B36" w14:textId="77777777" w:rsidR="00743875" w:rsidRDefault="00743875">
      <w:pPr>
        <w:spacing w:after="0" w:line="240" w:lineRule="auto"/>
      </w:pPr>
      <w:r>
        <w:separator/>
      </w:r>
    </w:p>
  </w:footnote>
  <w:footnote w:type="continuationSeparator" w:id="0">
    <w:p w14:paraId="6259D331" w14:textId="77777777" w:rsidR="00743875" w:rsidRDefault="0074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006"/>
    <w:multiLevelType w:val="multilevel"/>
    <w:tmpl w:val="3605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277"/>
    <w:multiLevelType w:val="hybridMultilevel"/>
    <w:tmpl w:val="E2CC5C96"/>
    <w:lvl w:ilvl="0" w:tplc="12C6B994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400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37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94"/>
    <w:rsid w:val="00004E15"/>
    <w:rsid w:val="00015CFC"/>
    <w:rsid w:val="00223700"/>
    <w:rsid w:val="00250D4B"/>
    <w:rsid w:val="0030121A"/>
    <w:rsid w:val="00301901"/>
    <w:rsid w:val="005624A8"/>
    <w:rsid w:val="00743875"/>
    <w:rsid w:val="00817E22"/>
    <w:rsid w:val="008663B7"/>
    <w:rsid w:val="008760A9"/>
    <w:rsid w:val="00B03D7C"/>
    <w:rsid w:val="00B83D94"/>
    <w:rsid w:val="00D31A0A"/>
    <w:rsid w:val="00DE2724"/>
    <w:rsid w:val="00F27C30"/>
    <w:rsid w:val="33B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677B"/>
  <w15:docId w15:val="{B3A5C9BC-F3CB-4CEB-8A72-7AD2209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6">
    <w:name w:val="По умолчанию A"/>
    <w:pPr>
      <w:framePr w:wrap="around" w:hAnchor="text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72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724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56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4A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32AEB1-C45B-422E-8C42-0C5B468A7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Mun6</cp:lastModifiedBy>
  <cp:revision>5</cp:revision>
  <cp:lastPrinted>2022-11-10T13:41:00Z</cp:lastPrinted>
  <dcterms:created xsi:type="dcterms:W3CDTF">2022-11-09T14:54:00Z</dcterms:created>
  <dcterms:modified xsi:type="dcterms:W3CDTF">2022-11-11T09:42:00Z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